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6E" w:rsidRDefault="00CA666E" w:rsidP="00CA666E">
      <w:pPr>
        <w:jc w:val="center"/>
        <w:rPr>
          <w:rFonts w:ascii="標楷體" w:eastAsia="標楷體" w:hAnsi="標楷體"/>
          <w:b/>
          <w:szCs w:val="24"/>
        </w:rPr>
      </w:pPr>
      <w:r w:rsidRPr="00D92BF8">
        <w:rPr>
          <w:rFonts w:ascii="標楷體" w:eastAsia="標楷體" w:hAnsi="標楷體" w:hint="eastAsia"/>
          <w:b/>
          <w:sz w:val="36"/>
          <w:szCs w:val="36"/>
        </w:rPr>
        <w:t>長庚大學防疫期間</w:t>
      </w:r>
      <w:r w:rsidR="00F917D5" w:rsidRPr="00D92BF8">
        <w:rPr>
          <w:rFonts w:ascii="標楷體" w:eastAsia="標楷體" w:hAnsi="標楷體" w:hint="eastAsia"/>
          <w:b/>
          <w:sz w:val="36"/>
          <w:szCs w:val="36"/>
        </w:rPr>
        <w:t>請假/假日</w:t>
      </w:r>
      <w:r w:rsidRPr="00D92BF8">
        <w:rPr>
          <w:rFonts w:ascii="標楷體" w:eastAsia="標楷體" w:hAnsi="標楷體" w:hint="eastAsia"/>
          <w:b/>
          <w:sz w:val="36"/>
          <w:szCs w:val="36"/>
        </w:rPr>
        <w:t>出國</w:t>
      </w:r>
      <w:r w:rsidR="0053395C">
        <w:rPr>
          <w:rFonts w:ascii="標楷體" w:eastAsia="標楷體" w:hAnsi="標楷體" w:hint="eastAsia"/>
          <w:b/>
          <w:sz w:val="36"/>
          <w:szCs w:val="36"/>
        </w:rPr>
        <w:t>申請</w:t>
      </w:r>
      <w:r w:rsidRPr="00D92BF8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D92BF8" w:rsidRPr="00D92BF8" w:rsidRDefault="00D92BF8" w:rsidP="00CA666E">
      <w:pPr>
        <w:jc w:val="center"/>
        <w:rPr>
          <w:rFonts w:ascii="標楷體" w:eastAsia="標楷體" w:hAnsi="標楷體" w:hint="eastAsia"/>
          <w:b/>
          <w:szCs w:val="24"/>
        </w:rPr>
      </w:pPr>
    </w:p>
    <w:p w:rsidR="00CA666E" w:rsidRPr="00F917D5" w:rsidRDefault="00356FD8" w:rsidP="000D0BC0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917D5">
        <w:rPr>
          <w:rFonts w:ascii="標楷體" w:eastAsia="標楷體" w:hAnsi="標楷體" w:hint="eastAsia"/>
          <w:sz w:val="28"/>
          <w:szCs w:val="28"/>
        </w:rPr>
        <w:t>人員基本資料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2"/>
        <w:gridCol w:w="3697"/>
        <w:gridCol w:w="1320"/>
        <w:gridCol w:w="3697"/>
      </w:tblGrid>
      <w:tr w:rsidR="00F917D5" w:rsidTr="0004188B">
        <w:trPr>
          <w:trHeight w:val="784"/>
        </w:trPr>
        <w:tc>
          <w:tcPr>
            <w:tcW w:w="833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FD8">
              <w:rPr>
                <w:rFonts w:ascii="標楷體" w:eastAsia="標楷體" w:hAnsi="標楷體" w:hint="eastAsia"/>
                <w:sz w:val="28"/>
                <w:szCs w:val="28"/>
              </w:rPr>
              <w:t>單位:</w:t>
            </w: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1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FD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917D5" w:rsidTr="0004188B">
        <w:trPr>
          <w:trHeight w:val="767"/>
        </w:trPr>
        <w:tc>
          <w:tcPr>
            <w:tcW w:w="833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FD8">
              <w:rPr>
                <w:rFonts w:ascii="標楷體" w:eastAsia="標楷體" w:hAnsi="標楷體" w:hint="eastAsia"/>
                <w:sz w:val="28"/>
                <w:szCs w:val="28"/>
              </w:rPr>
              <w:t>人員代號:</w:t>
            </w: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1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FD8">
              <w:rPr>
                <w:rFonts w:ascii="標楷體" w:eastAsia="標楷體" w:hAnsi="標楷體" w:hint="eastAsia"/>
                <w:sz w:val="28"/>
                <w:szCs w:val="28"/>
              </w:rPr>
              <w:t>職稱:</w:t>
            </w: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917D5" w:rsidTr="0004188B">
        <w:trPr>
          <w:trHeight w:val="784"/>
        </w:trPr>
        <w:tc>
          <w:tcPr>
            <w:tcW w:w="833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FD8">
              <w:rPr>
                <w:rFonts w:ascii="標楷體" w:eastAsia="標楷體" w:hAnsi="標楷體" w:hint="eastAsia"/>
                <w:sz w:val="28"/>
                <w:szCs w:val="28"/>
              </w:rPr>
              <w:t>聯絡分機:</w:t>
            </w: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1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917D5" w:rsidRPr="00F917D5" w:rsidRDefault="00F917D5" w:rsidP="00F917D5">
      <w:pPr>
        <w:rPr>
          <w:rFonts w:ascii="標楷體" w:eastAsia="標楷體" w:hAnsi="標楷體" w:hint="eastAsia"/>
          <w:sz w:val="28"/>
          <w:szCs w:val="28"/>
        </w:rPr>
      </w:pPr>
    </w:p>
    <w:p w:rsidR="00356FD8" w:rsidRPr="00F917D5" w:rsidRDefault="00356FD8" w:rsidP="00F917D5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917D5">
        <w:rPr>
          <w:rFonts w:ascii="標楷體" w:eastAsia="標楷體" w:hAnsi="標楷體" w:hint="eastAsia"/>
          <w:sz w:val="28"/>
          <w:szCs w:val="28"/>
        </w:rPr>
        <w:t>出國行程紀錄表</w:t>
      </w:r>
    </w:p>
    <w:tbl>
      <w:tblPr>
        <w:tblStyle w:val="a3"/>
        <w:tblW w:w="5042" w:type="pct"/>
        <w:jc w:val="center"/>
        <w:tblLook w:val="04A0" w:firstRow="1" w:lastRow="0" w:firstColumn="1" w:lastColumn="0" w:noHBand="0" w:noVBand="1"/>
      </w:tblPr>
      <w:tblGrid>
        <w:gridCol w:w="846"/>
        <w:gridCol w:w="1790"/>
        <w:gridCol w:w="903"/>
        <w:gridCol w:w="1733"/>
        <w:gridCol w:w="818"/>
        <w:gridCol w:w="1818"/>
        <w:gridCol w:w="875"/>
        <w:gridCol w:w="1761"/>
      </w:tblGrid>
      <w:tr w:rsidR="000D0BC0" w:rsidTr="000D0BC0">
        <w:trPr>
          <w:jc w:val="center"/>
        </w:trPr>
        <w:tc>
          <w:tcPr>
            <w:tcW w:w="401" w:type="pct"/>
            <w:vAlign w:val="center"/>
          </w:tcPr>
          <w:p w:rsidR="000D0BC0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出發</w:t>
            </w:r>
          </w:p>
          <w:p w:rsidR="00F917D5" w:rsidRDefault="00F917D5" w:rsidP="000D0BC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49" w:type="pct"/>
            <w:vAlign w:val="center"/>
          </w:tcPr>
          <w:p w:rsidR="00F917D5" w:rsidRDefault="00F917D5" w:rsidP="000D0BC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:rsidR="00F917D5" w:rsidRDefault="00F917D5" w:rsidP="000D0BC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22" w:type="pct"/>
            <w:vAlign w:val="center"/>
          </w:tcPr>
          <w:p w:rsidR="00F917D5" w:rsidRDefault="00F917D5" w:rsidP="000D0BC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8" w:type="pct"/>
            <w:vAlign w:val="center"/>
          </w:tcPr>
          <w:p w:rsidR="000D0BC0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到達</w:t>
            </w:r>
          </w:p>
          <w:p w:rsidR="00F917D5" w:rsidRDefault="00F917D5" w:rsidP="000D0BC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62" w:type="pct"/>
            <w:vAlign w:val="center"/>
          </w:tcPr>
          <w:p w:rsidR="00F917D5" w:rsidRDefault="00F917D5" w:rsidP="000D0BC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F917D5" w:rsidRDefault="00F917D5" w:rsidP="000D0BC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35" w:type="pct"/>
            <w:vAlign w:val="center"/>
          </w:tcPr>
          <w:p w:rsidR="00F917D5" w:rsidRDefault="00F917D5" w:rsidP="00F917D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D0BC0" w:rsidTr="000D0BC0">
        <w:trPr>
          <w:jc w:val="center"/>
        </w:trPr>
        <w:tc>
          <w:tcPr>
            <w:tcW w:w="401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出發</w:t>
            </w:r>
          </w:p>
          <w:p w:rsidR="000D0BC0" w:rsidRDefault="000D0BC0" w:rsidP="000D0BC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49" w:type="pct"/>
            <w:vAlign w:val="center"/>
          </w:tcPr>
          <w:p w:rsidR="000D0BC0" w:rsidRDefault="000D0BC0" w:rsidP="000D0BC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22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8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到達</w:t>
            </w:r>
          </w:p>
          <w:p w:rsidR="000D0BC0" w:rsidRDefault="000D0BC0" w:rsidP="000D0BC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62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35" w:type="pct"/>
            <w:vAlign w:val="center"/>
          </w:tcPr>
          <w:p w:rsidR="000D0BC0" w:rsidRDefault="000D0BC0" w:rsidP="000D0B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D0BC0" w:rsidTr="000D0BC0">
        <w:trPr>
          <w:trHeight w:val="633"/>
          <w:jc w:val="center"/>
        </w:trPr>
        <w:tc>
          <w:tcPr>
            <w:tcW w:w="401" w:type="pct"/>
          </w:tcPr>
          <w:p w:rsidR="000D0BC0" w:rsidRDefault="000D0BC0" w:rsidP="000D0B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9" w:type="pct"/>
          </w:tcPr>
          <w:p w:rsidR="000D0BC0" w:rsidRDefault="000D0BC0" w:rsidP="000D0B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8" w:type="pct"/>
          </w:tcPr>
          <w:p w:rsidR="000D0BC0" w:rsidRDefault="000D0BC0" w:rsidP="000D0B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22" w:type="pct"/>
          </w:tcPr>
          <w:p w:rsidR="000D0BC0" w:rsidRDefault="000D0BC0" w:rsidP="000D0B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8" w:type="pct"/>
          </w:tcPr>
          <w:p w:rsidR="000D0BC0" w:rsidRDefault="000D0BC0" w:rsidP="000D0B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62" w:type="pct"/>
          </w:tcPr>
          <w:p w:rsidR="000D0BC0" w:rsidRDefault="000D0BC0" w:rsidP="000D0B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5" w:type="pct"/>
          </w:tcPr>
          <w:p w:rsidR="000D0BC0" w:rsidRDefault="000D0BC0" w:rsidP="000D0B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5" w:type="pct"/>
          </w:tcPr>
          <w:p w:rsidR="000D0BC0" w:rsidRDefault="000D0BC0" w:rsidP="000D0B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D0BC0" w:rsidTr="000D0BC0">
        <w:trPr>
          <w:jc w:val="center"/>
        </w:trPr>
        <w:tc>
          <w:tcPr>
            <w:tcW w:w="401" w:type="pct"/>
          </w:tcPr>
          <w:p w:rsidR="000D0BC0" w:rsidRDefault="000D0BC0" w:rsidP="000D0B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9" w:type="pct"/>
          </w:tcPr>
          <w:p w:rsidR="000D0BC0" w:rsidRDefault="000D0BC0" w:rsidP="000D0B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8" w:type="pct"/>
          </w:tcPr>
          <w:p w:rsidR="000D0BC0" w:rsidRDefault="000D0BC0" w:rsidP="000D0B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22" w:type="pct"/>
          </w:tcPr>
          <w:p w:rsidR="000D0BC0" w:rsidRDefault="000D0BC0" w:rsidP="000D0B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8" w:type="pct"/>
          </w:tcPr>
          <w:p w:rsidR="000D0BC0" w:rsidRDefault="000D0BC0" w:rsidP="000D0B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62" w:type="pct"/>
          </w:tcPr>
          <w:p w:rsidR="000D0BC0" w:rsidRDefault="000D0BC0" w:rsidP="000D0B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5" w:type="pct"/>
          </w:tcPr>
          <w:p w:rsidR="000D0BC0" w:rsidRDefault="000D0BC0" w:rsidP="000D0B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5" w:type="pct"/>
          </w:tcPr>
          <w:p w:rsidR="000D0BC0" w:rsidRDefault="000D0BC0" w:rsidP="000D0B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917D5" w:rsidRPr="005C41D5" w:rsidRDefault="005C41D5" w:rsidP="00F917D5">
      <w:pPr>
        <w:rPr>
          <w:rFonts w:ascii="標楷體" w:eastAsia="標楷體" w:hAnsi="標楷體" w:hint="eastAsia"/>
          <w:szCs w:val="24"/>
        </w:rPr>
      </w:pPr>
      <w:r w:rsidRPr="005C41D5">
        <w:rPr>
          <w:rFonts w:ascii="標楷體" w:eastAsia="標楷體" w:hAnsi="標楷體" w:hint="eastAsia"/>
          <w:szCs w:val="24"/>
        </w:rPr>
        <w:t>(表格若不敷填寫請自行增列)</w:t>
      </w:r>
    </w:p>
    <w:p w:rsidR="00CA19A9" w:rsidRDefault="00CA19A9">
      <w:pPr>
        <w:rPr>
          <w:rFonts w:ascii="標楷體" w:eastAsia="標楷體" w:hAnsi="標楷體"/>
          <w:sz w:val="28"/>
          <w:szCs w:val="28"/>
        </w:rPr>
      </w:pPr>
    </w:p>
    <w:p w:rsidR="000D0BC0" w:rsidRDefault="000D0BC0">
      <w:pPr>
        <w:rPr>
          <w:rFonts w:ascii="標楷體" w:eastAsia="標楷體" w:hAnsi="標楷體"/>
          <w:sz w:val="28"/>
          <w:szCs w:val="28"/>
        </w:rPr>
      </w:pPr>
    </w:p>
    <w:p w:rsidR="000D0BC0" w:rsidRDefault="000D0BC0">
      <w:pPr>
        <w:rPr>
          <w:rFonts w:ascii="標楷體" w:eastAsia="標楷體" w:hAnsi="標楷體" w:hint="eastAsia"/>
          <w:sz w:val="28"/>
          <w:szCs w:val="28"/>
        </w:rPr>
      </w:pPr>
    </w:p>
    <w:p w:rsidR="00CA19A9" w:rsidRDefault="00CA19A9" w:rsidP="000D0BC0">
      <w:pPr>
        <w:ind w:right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填表人:</w:t>
      </w:r>
      <w:r w:rsidR="000D0BC0">
        <w:rPr>
          <w:rFonts w:ascii="標楷體" w:eastAsia="標楷體" w:hAnsi="標楷體"/>
          <w:sz w:val="28"/>
          <w:szCs w:val="28"/>
        </w:rPr>
        <w:t xml:space="preserve">                             </w:t>
      </w:r>
      <w:r w:rsidR="000D0BC0">
        <w:rPr>
          <w:rFonts w:ascii="標楷體" w:eastAsia="標楷體" w:hAnsi="標楷體" w:hint="eastAsia"/>
          <w:sz w:val="28"/>
          <w:szCs w:val="28"/>
        </w:rPr>
        <w:t>年    月    日</w:t>
      </w:r>
    </w:p>
    <w:p w:rsidR="00CA19A9" w:rsidRDefault="00CA19A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部門主管:</w:t>
      </w:r>
      <w:r w:rsidR="000D0BC0">
        <w:rPr>
          <w:rFonts w:ascii="標楷體" w:eastAsia="標楷體" w:hAnsi="標楷體"/>
          <w:sz w:val="28"/>
          <w:szCs w:val="28"/>
        </w:rPr>
        <w:t xml:space="preserve">                           </w:t>
      </w:r>
      <w:r w:rsidR="000D0BC0">
        <w:rPr>
          <w:rFonts w:ascii="標楷體" w:eastAsia="標楷體" w:hAnsi="標楷體" w:hint="eastAsia"/>
          <w:sz w:val="28"/>
          <w:szCs w:val="28"/>
        </w:rPr>
        <w:t>年    月    日</w:t>
      </w:r>
    </w:p>
    <w:p w:rsidR="000D0BC0" w:rsidRDefault="000D0BC0" w:rsidP="000D0BC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一級</w:t>
      </w:r>
      <w:r>
        <w:rPr>
          <w:rFonts w:ascii="標楷體" w:eastAsia="標楷體" w:hAnsi="標楷體" w:hint="eastAsia"/>
          <w:sz w:val="28"/>
          <w:szCs w:val="28"/>
        </w:rPr>
        <w:t>主管:</w:t>
      </w:r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r>
        <w:rPr>
          <w:rFonts w:ascii="標楷體" w:eastAsia="標楷體" w:hAnsi="標楷體" w:hint="eastAsia"/>
          <w:sz w:val="28"/>
          <w:szCs w:val="28"/>
        </w:rPr>
        <w:t>年    月    日</w:t>
      </w:r>
    </w:p>
    <w:p w:rsidR="00356FD8" w:rsidRDefault="000D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主任秘書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r>
        <w:rPr>
          <w:rFonts w:ascii="標楷體" w:eastAsia="標楷體" w:hAnsi="標楷體" w:hint="eastAsia"/>
          <w:sz w:val="28"/>
          <w:szCs w:val="28"/>
        </w:rPr>
        <w:t>年    月    日</w:t>
      </w:r>
    </w:p>
    <w:p w:rsidR="00356FD8" w:rsidRPr="00356FD8" w:rsidRDefault="00356FD8">
      <w:pPr>
        <w:rPr>
          <w:rFonts w:ascii="標楷體" w:eastAsia="標楷體" w:hAnsi="標楷體" w:hint="eastAsia"/>
          <w:sz w:val="28"/>
          <w:szCs w:val="28"/>
        </w:rPr>
      </w:pPr>
    </w:p>
    <w:sectPr w:rsidR="00356FD8" w:rsidRPr="00356FD8" w:rsidSect="00F917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2FC2"/>
    <w:multiLevelType w:val="hybridMultilevel"/>
    <w:tmpl w:val="12D0F5D6"/>
    <w:lvl w:ilvl="0" w:tplc="EA6AA1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73"/>
    <w:rsid w:val="0004188B"/>
    <w:rsid w:val="000D0BC0"/>
    <w:rsid w:val="00356FD8"/>
    <w:rsid w:val="0053395C"/>
    <w:rsid w:val="005C41D5"/>
    <w:rsid w:val="00852673"/>
    <w:rsid w:val="009158BA"/>
    <w:rsid w:val="00B8576A"/>
    <w:rsid w:val="00CA19A9"/>
    <w:rsid w:val="00CA666E"/>
    <w:rsid w:val="00D92BF8"/>
    <w:rsid w:val="00DF0AC2"/>
    <w:rsid w:val="00F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3240"/>
  <w15:chartTrackingRefBased/>
  <w15:docId w15:val="{2A8028BE-9302-4A8E-8705-E525FCE5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17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917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0D020W/馮瑜勳</dc:creator>
  <cp:keywords/>
  <dc:description/>
  <cp:lastModifiedBy>0D020W/馮瑜勳</cp:lastModifiedBy>
  <cp:revision>10</cp:revision>
  <cp:lastPrinted>2020-02-24T06:41:00Z</cp:lastPrinted>
  <dcterms:created xsi:type="dcterms:W3CDTF">2020-02-24T04:06:00Z</dcterms:created>
  <dcterms:modified xsi:type="dcterms:W3CDTF">2020-02-24T06:41:00Z</dcterms:modified>
</cp:coreProperties>
</file>